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482A" w14:textId="3F830214" w:rsidR="001F0DEA" w:rsidRPr="00DB3948" w:rsidRDefault="001F0DEA" w:rsidP="001F0DE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3948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1FF388C4" w14:textId="71B25CB7" w:rsidR="001F0DEA" w:rsidRPr="00DB3948" w:rsidRDefault="001F0DEA" w:rsidP="001F0D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на получение рекламных и иных информационных сообщений</w:t>
      </w:r>
    </w:p>
    <w:p w14:paraId="52E1F704" w14:textId="77777777" w:rsidR="00F8272B" w:rsidRPr="00DB3948" w:rsidRDefault="00F8272B" w:rsidP="006361D3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0625EB07" w14:textId="77B28364" w:rsidR="001F0DEA" w:rsidRPr="00DB3948" w:rsidRDefault="009E69C0" w:rsidP="00F837EC">
      <w:pPr>
        <w:spacing w:before="120"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 xml:space="preserve">Во исполнение требований п. 1 ст. 18 Федерального закона «О рекламе» от 13.03.2006 № 38-ФЗ </w:t>
      </w:r>
      <w:r w:rsidR="001F0DEA" w:rsidRPr="00DB3948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5070D8" w:rsidRPr="00DB3948">
        <w:rPr>
          <w:rFonts w:ascii="Times New Roman" w:hAnsi="Times New Roman" w:cs="Times New Roman"/>
          <w:sz w:val="20"/>
          <w:szCs w:val="20"/>
        </w:rPr>
        <w:t>своей волей и</w:t>
      </w:r>
      <w:r w:rsidR="001F0DEA" w:rsidRPr="00DB3948">
        <w:rPr>
          <w:rFonts w:ascii="Times New Roman" w:hAnsi="Times New Roman" w:cs="Times New Roman"/>
          <w:sz w:val="20"/>
          <w:szCs w:val="20"/>
        </w:rPr>
        <w:t xml:space="preserve"> в своем интересе,</w:t>
      </w:r>
      <w:r w:rsidR="00F8272B" w:rsidRPr="00DB3948">
        <w:rPr>
          <w:rFonts w:ascii="Times New Roman" w:hAnsi="Times New Roman" w:cs="Times New Roman"/>
          <w:sz w:val="20"/>
          <w:szCs w:val="20"/>
        </w:rPr>
        <w:t xml:space="preserve"> будучи дееспособным </w:t>
      </w:r>
      <w:r w:rsidRPr="00DB3948">
        <w:rPr>
          <w:rFonts w:ascii="Times New Roman" w:hAnsi="Times New Roman" w:cs="Times New Roman"/>
          <w:sz w:val="20"/>
          <w:szCs w:val="20"/>
        </w:rPr>
        <w:t xml:space="preserve">и правоспособным </w:t>
      </w:r>
      <w:r w:rsidR="00F8272B" w:rsidRPr="00DB3948">
        <w:rPr>
          <w:rFonts w:ascii="Times New Roman" w:hAnsi="Times New Roman" w:cs="Times New Roman"/>
          <w:sz w:val="20"/>
          <w:szCs w:val="20"/>
        </w:rPr>
        <w:t xml:space="preserve">физическим лицом, </w:t>
      </w:r>
      <w:r w:rsidR="00F8272B" w:rsidRPr="00DB3948">
        <w:rPr>
          <w:rFonts w:ascii="Times New Roman" w:hAnsi="Times New Roman" w:cs="Times New Roman"/>
          <w:sz w:val="20"/>
          <w:szCs w:val="20"/>
          <w:u w:val="single"/>
        </w:rPr>
        <w:t>даю</w:t>
      </w:r>
      <w:r w:rsidRPr="00DB3948">
        <w:rPr>
          <w:rFonts w:ascii="Times New Roman" w:hAnsi="Times New Roman" w:cs="Times New Roman"/>
          <w:sz w:val="20"/>
          <w:szCs w:val="20"/>
          <w:u w:val="single"/>
        </w:rPr>
        <w:t xml:space="preserve"> свое</w:t>
      </w:r>
      <w:r w:rsidR="00F8272B" w:rsidRPr="00DB3948">
        <w:rPr>
          <w:rFonts w:ascii="Times New Roman" w:hAnsi="Times New Roman" w:cs="Times New Roman"/>
          <w:sz w:val="20"/>
          <w:szCs w:val="20"/>
          <w:u w:val="single"/>
        </w:rPr>
        <w:t xml:space="preserve"> согласие</w:t>
      </w:r>
      <w:r w:rsidR="00F8272B" w:rsidRPr="00DB3948">
        <w:rPr>
          <w:rFonts w:ascii="Times New Roman" w:hAnsi="Times New Roman" w:cs="Times New Roman"/>
          <w:sz w:val="20"/>
          <w:szCs w:val="20"/>
        </w:rPr>
        <w:t xml:space="preserve"> </w:t>
      </w:r>
      <w:r w:rsidR="009E7722">
        <w:rPr>
          <w:rFonts w:ascii="Times New Roman" w:hAnsi="Times New Roman" w:cs="Times New Roman"/>
          <w:sz w:val="20"/>
          <w:szCs w:val="20"/>
        </w:rPr>
        <w:t>ООО «ТО ФИНАМ»</w:t>
      </w:r>
      <w:r w:rsidR="00F8272B" w:rsidRPr="00DB3948">
        <w:rPr>
          <w:rFonts w:ascii="Times New Roman" w:hAnsi="Times New Roman" w:cs="Times New Roman"/>
          <w:sz w:val="20"/>
          <w:szCs w:val="20"/>
        </w:rPr>
        <w:t xml:space="preserve"> (далее – «Компания») на получение от последней </w:t>
      </w:r>
      <w:r w:rsidR="00892BBC" w:rsidRPr="00DB3948">
        <w:rPr>
          <w:rFonts w:ascii="Times New Roman" w:hAnsi="Times New Roman" w:cs="Times New Roman"/>
          <w:sz w:val="20"/>
          <w:szCs w:val="20"/>
        </w:rPr>
        <w:t xml:space="preserve">рекламных и иных информационных сообщений </w:t>
      </w:r>
      <w:r w:rsidR="00F8272B" w:rsidRPr="00DB3948">
        <w:rPr>
          <w:rFonts w:ascii="Times New Roman" w:hAnsi="Times New Roman" w:cs="Times New Roman"/>
          <w:sz w:val="20"/>
          <w:szCs w:val="20"/>
        </w:rPr>
        <w:t xml:space="preserve">(далее – «Реклама») </w:t>
      </w:r>
      <w:r w:rsidR="00DF6BBE" w:rsidRPr="00DB3948">
        <w:rPr>
          <w:rFonts w:ascii="Times New Roman" w:hAnsi="Times New Roman" w:cs="Times New Roman"/>
          <w:sz w:val="20"/>
          <w:szCs w:val="20"/>
        </w:rPr>
        <w:t xml:space="preserve">посредством </w:t>
      </w:r>
    </w:p>
    <w:p w14:paraId="00199521" w14:textId="0CE5B280" w:rsidR="00DF6BBE" w:rsidRPr="00DB3948" w:rsidRDefault="00DF6BBE" w:rsidP="00F837EC">
      <w:pPr>
        <w:pStyle w:val="a4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СМС;</w:t>
      </w:r>
    </w:p>
    <w:p w14:paraId="30B51990" w14:textId="77777777" w:rsidR="00DF6BBE" w:rsidRPr="00DB3948" w:rsidRDefault="00DF6BBE" w:rsidP="00F837EC">
      <w:pPr>
        <w:pStyle w:val="a4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мессенджеров;</w:t>
      </w:r>
    </w:p>
    <w:p w14:paraId="2EA26508" w14:textId="77777777" w:rsidR="00DF6BBE" w:rsidRPr="00DB3948" w:rsidRDefault="00DF6BBE" w:rsidP="00F837EC">
      <w:pPr>
        <w:pStyle w:val="a4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телефонных звонков;</w:t>
      </w:r>
    </w:p>
    <w:p w14:paraId="4DD4CCB1" w14:textId="29F14E20" w:rsidR="00DF6BBE" w:rsidRPr="00DB3948" w:rsidRDefault="00DF6BBE" w:rsidP="00F837EC">
      <w:pPr>
        <w:pStyle w:val="a4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электронной почты</w:t>
      </w:r>
    </w:p>
    <w:p w14:paraId="38FF12A2" w14:textId="77777777" w:rsidR="00892BBC" w:rsidRPr="00DB3948" w:rsidRDefault="00892BBC" w:rsidP="00F837E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2497E673" w14:textId="685BE968" w:rsidR="00F9233E" w:rsidRPr="00DB3948" w:rsidRDefault="00F9233E" w:rsidP="00F837EC">
      <w:pPr>
        <w:spacing w:before="120"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AC3B35">
        <w:rPr>
          <w:rFonts w:ascii="Times New Roman" w:hAnsi="Times New Roman" w:cs="Times New Roman"/>
          <w:sz w:val="20"/>
          <w:szCs w:val="20"/>
        </w:rPr>
        <w:t>Настоящим подтверждаю, что мои действия (заполнение регистрационной формы и нажатие кнопки «</w:t>
      </w:r>
      <w:r w:rsidR="00AC3B35" w:rsidRPr="00AC3B35">
        <w:rPr>
          <w:rFonts w:ascii="Times New Roman" w:hAnsi="Times New Roman" w:cs="Times New Roman"/>
          <w:sz w:val="20"/>
          <w:szCs w:val="20"/>
        </w:rPr>
        <w:t>Согласен/Специальное символа</w:t>
      </w:r>
      <w:r w:rsidRPr="00AC3B35">
        <w:rPr>
          <w:rFonts w:ascii="Times New Roman" w:hAnsi="Times New Roman" w:cs="Times New Roman"/>
          <w:sz w:val="20"/>
          <w:szCs w:val="20"/>
        </w:rPr>
        <w:t xml:space="preserve">» на сайте </w:t>
      </w:r>
      <w:proofErr w:type="spellStart"/>
      <w:r w:rsidR="00AC3B35" w:rsidRPr="00AC3B35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AC3B35" w:rsidRPr="00AC3B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AC3B35" w:rsidRPr="00AC3B3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C3B35">
        <w:rPr>
          <w:rFonts w:ascii="Times New Roman" w:hAnsi="Times New Roman" w:cs="Times New Roman"/>
          <w:sz w:val="20"/>
          <w:szCs w:val="20"/>
        </w:rPr>
        <w:t xml:space="preserve">) являются достаточной формой согласия и подтверждают факт его получения </w:t>
      </w:r>
      <w:r w:rsidR="005070D8" w:rsidRPr="00AC3B35">
        <w:rPr>
          <w:rFonts w:ascii="Times New Roman" w:hAnsi="Times New Roman" w:cs="Times New Roman"/>
          <w:sz w:val="20"/>
          <w:szCs w:val="20"/>
        </w:rPr>
        <w:t>Компанией</w:t>
      </w:r>
      <w:r w:rsidRPr="00AC3B35">
        <w:rPr>
          <w:rFonts w:ascii="Times New Roman" w:hAnsi="Times New Roman" w:cs="Times New Roman"/>
          <w:sz w:val="20"/>
          <w:szCs w:val="20"/>
        </w:rPr>
        <w:t>.</w:t>
      </w:r>
      <w:r w:rsidRPr="00DB39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FAA0A1" w14:textId="77777777" w:rsidR="00892BBC" w:rsidRPr="00DB3948" w:rsidRDefault="00892BBC" w:rsidP="00F837E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13F0671" w14:textId="6065BD2B" w:rsidR="00DF6BBE" w:rsidRPr="00DB3948" w:rsidRDefault="009E69C0" w:rsidP="00F837EC">
      <w:pPr>
        <w:spacing w:before="120"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 xml:space="preserve">Настоящее согласие дается на получение рекламных и иных сообщений, которые могут содержать: </w:t>
      </w:r>
    </w:p>
    <w:p w14:paraId="68EE4E07" w14:textId="51CFED9E" w:rsidR="009E69C0" w:rsidRPr="00DB3948" w:rsidRDefault="009E69C0" w:rsidP="00F837EC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информацию о</w:t>
      </w:r>
      <w:r w:rsidR="005070D8" w:rsidRPr="00DB3948">
        <w:rPr>
          <w:rFonts w:ascii="Times New Roman" w:hAnsi="Times New Roman" w:cs="Times New Roman"/>
          <w:sz w:val="20"/>
          <w:szCs w:val="20"/>
        </w:rPr>
        <w:t xml:space="preserve"> туристских </w:t>
      </w:r>
      <w:r w:rsidRPr="00DB3948">
        <w:rPr>
          <w:rFonts w:ascii="Times New Roman" w:hAnsi="Times New Roman" w:cs="Times New Roman"/>
          <w:sz w:val="20"/>
          <w:szCs w:val="20"/>
        </w:rPr>
        <w:t>услугах;</w:t>
      </w:r>
    </w:p>
    <w:p w14:paraId="07162225" w14:textId="62534BC4" w:rsidR="009E69C0" w:rsidRPr="00DB3948" w:rsidRDefault="009E69C0" w:rsidP="00F837EC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информацию о специальных предложениях;</w:t>
      </w:r>
    </w:p>
    <w:p w14:paraId="308E7E1D" w14:textId="401F6FA2" w:rsidR="00D01832" w:rsidRPr="00DB3948" w:rsidRDefault="00D01832" w:rsidP="00F837EC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информацию о планируемых мероприятиях;</w:t>
      </w:r>
    </w:p>
    <w:p w14:paraId="6D7CE64E" w14:textId="4E6B9638" w:rsidR="009E69C0" w:rsidRPr="00DB3948" w:rsidRDefault="009E69C0" w:rsidP="00F837EC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иную информацию, связанную с оказанием туристских услуг.</w:t>
      </w:r>
    </w:p>
    <w:p w14:paraId="7824DBD4" w14:textId="77777777" w:rsidR="00892BBC" w:rsidRPr="00DB3948" w:rsidRDefault="00892BBC" w:rsidP="00F837E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82CD664" w14:textId="15F8781E" w:rsidR="00DF6BBE" w:rsidRPr="00DB3948" w:rsidRDefault="00DF6BBE" w:rsidP="00F837E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Я проинформирован(а), что согласие может быть отозвано мной полностью или частично в любой момент в течение срока действия настоящего согласия следующими способами:</w:t>
      </w:r>
    </w:p>
    <w:p w14:paraId="3791C211" w14:textId="00466D68" w:rsidR="00892BBC" w:rsidRPr="00DB3948" w:rsidRDefault="00892BBC" w:rsidP="00F837EC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п</w:t>
      </w:r>
      <w:r w:rsidR="00DF6BBE" w:rsidRPr="00DB3948">
        <w:rPr>
          <w:rFonts w:ascii="Times New Roman" w:hAnsi="Times New Roman" w:cs="Times New Roman"/>
          <w:sz w:val="20"/>
          <w:szCs w:val="20"/>
        </w:rPr>
        <w:t xml:space="preserve">осредством направления заявления об отзыве согласия на электронный адрес Компании </w:t>
      </w:r>
      <w:r w:rsidR="009E7722">
        <w:rPr>
          <w:rFonts w:ascii="Times New Roman" w:hAnsi="Times New Roman" w:cs="Times New Roman"/>
          <w:sz w:val="20"/>
          <w:szCs w:val="20"/>
          <w:lang w:val="en-US"/>
        </w:rPr>
        <w:t>welcome</w:t>
      </w:r>
      <w:r w:rsidR="009E7722" w:rsidRPr="009E7722">
        <w:rPr>
          <w:rFonts w:ascii="Times New Roman" w:hAnsi="Times New Roman" w:cs="Times New Roman"/>
          <w:sz w:val="20"/>
          <w:szCs w:val="20"/>
        </w:rPr>
        <w:t>@</w:t>
      </w:r>
      <w:r w:rsidR="009E7722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r w:rsidR="009E7722" w:rsidRPr="009E7722">
        <w:rPr>
          <w:rFonts w:ascii="Times New Roman" w:hAnsi="Times New Roman" w:cs="Times New Roman"/>
          <w:sz w:val="20"/>
          <w:szCs w:val="20"/>
        </w:rPr>
        <w:t>.</w:t>
      </w:r>
      <w:r w:rsidR="009E7722">
        <w:rPr>
          <w:rFonts w:ascii="Times New Roman" w:hAnsi="Times New Roman" w:cs="Times New Roman"/>
          <w:sz w:val="20"/>
          <w:szCs w:val="20"/>
          <w:lang w:val="en-US"/>
        </w:rPr>
        <w:t>ru</w:t>
      </w:r>
      <w:bookmarkStart w:id="0" w:name="_GoBack"/>
      <w:bookmarkEnd w:id="0"/>
    </w:p>
    <w:p w14:paraId="2C17218A" w14:textId="2778B6DA" w:rsidR="00FC7DA7" w:rsidRPr="00DB3948" w:rsidRDefault="00892BBC" w:rsidP="00F837EC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п</w:t>
      </w:r>
      <w:r w:rsidR="00DF6BBE" w:rsidRPr="00DB3948">
        <w:rPr>
          <w:rFonts w:ascii="Times New Roman" w:hAnsi="Times New Roman" w:cs="Times New Roman"/>
          <w:sz w:val="20"/>
          <w:szCs w:val="20"/>
        </w:rPr>
        <w:t>осредством направления в адрес Компании заявления об отзыве согласия по адресу местонахождения Компании.</w:t>
      </w:r>
    </w:p>
    <w:p w14:paraId="6318B8AC" w14:textId="77777777" w:rsidR="002F2B57" w:rsidRPr="00DB3948" w:rsidRDefault="002F2B57" w:rsidP="00F837E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0913A66" w14:textId="488B8086" w:rsidR="00FC7DA7" w:rsidRPr="00DB3948" w:rsidRDefault="00FC7DA7" w:rsidP="00F837EC">
      <w:pPr>
        <w:spacing w:before="120"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B3948">
        <w:rPr>
          <w:rFonts w:ascii="Times New Roman" w:hAnsi="Times New Roman" w:cs="Times New Roman"/>
          <w:sz w:val="20"/>
          <w:szCs w:val="20"/>
        </w:rPr>
        <w:t>Настоящее согласие дается на неограниченный срок и действует, если Компания не получала от меня сведений о его отзыве. Датой отзыва считается день, следующий за днем вручения Компани</w:t>
      </w:r>
      <w:r w:rsidR="00D01832" w:rsidRPr="00DB3948">
        <w:rPr>
          <w:rFonts w:ascii="Times New Roman" w:hAnsi="Times New Roman" w:cs="Times New Roman"/>
          <w:sz w:val="20"/>
          <w:szCs w:val="20"/>
        </w:rPr>
        <w:t>и</w:t>
      </w:r>
      <w:r w:rsidRPr="00DB3948">
        <w:rPr>
          <w:rFonts w:ascii="Times New Roman" w:hAnsi="Times New Roman" w:cs="Times New Roman"/>
          <w:sz w:val="20"/>
          <w:szCs w:val="20"/>
        </w:rPr>
        <w:t xml:space="preserve"> заявления об отзыве согласия на получение рассылки рекламн</w:t>
      </w:r>
      <w:r w:rsidR="0098019C" w:rsidRPr="00DB3948">
        <w:rPr>
          <w:rFonts w:ascii="Times New Roman" w:hAnsi="Times New Roman" w:cs="Times New Roman"/>
          <w:sz w:val="20"/>
          <w:szCs w:val="20"/>
        </w:rPr>
        <w:t>ых и иных информационных</w:t>
      </w:r>
      <w:r w:rsidRPr="00DB3948">
        <w:rPr>
          <w:rFonts w:ascii="Times New Roman" w:hAnsi="Times New Roman" w:cs="Times New Roman"/>
          <w:sz w:val="20"/>
          <w:szCs w:val="20"/>
        </w:rPr>
        <w:t xml:space="preserve"> </w:t>
      </w:r>
      <w:r w:rsidR="00D01832" w:rsidRPr="00DB3948">
        <w:rPr>
          <w:rFonts w:ascii="Times New Roman" w:hAnsi="Times New Roman" w:cs="Times New Roman"/>
          <w:sz w:val="20"/>
          <w:szCs w:val="20"/>
        </w:rPr>
        <w:t>сообщений</w:t>
      </w:r>
      <w:r w:rsidRPr="00DB3948">
        <w:rPr>
          <w:rFonts w:ascii="Times New Roman" w:hAnsi="Times New Roman" w:cs="Times New Roman"/>
          <w:sz w:val="20"/>
          <w:szCs w:val="20"/>
        </w:rPr>
        <w:t>.</w:t>
      </w:r>
    </w:p>
    <w:p w14:paraId="0E8B8701" w14:textId="58896906" w:rsidR="002F2B57" w:rsidRPr="00DB3948" w:rsidRDefault="002F2B57" w:rsidP="00F837EC">
      <w:pPr>
        <w:spacing w:before="120"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sectPr w:rsidR="002F2B57" w:rsidRPr="00DB3948" w:rsidSect="00C12E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6132"/>
    <w:multiLevelType w:val="hybridMultilevel"/>
    <w:tmpl w:val="ED846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35CEC"/>
    <w:multiLevelType w:val="hybridMultilevel"/>
    <w:tmpl w:val="30DE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0FD6"/>
    <w:multiLevelType w:val="hybridMultilevel"/>
    <w:tmpl w:val="752E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C3BB4"/>
    <w:multiLevelType w:val="hybridMultilevel"/>
    <w:tmpl w:val="497A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B3912"/>
    <w:multiLevelType w:val="hybridMultilevel"/>
    <w:tmpl w:val="20FC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EA"/>
    <w:rsid w:val="000F1D39"/>
    <w:rsid w:val="001F0DEA"/>
    <w:rsid w:val="002F2B57"/>
    <w:rsid w:val="0041783D"/>
    <w:rsid w:val="005070D8"/>
    <w:rsid w:val="006361D3"/>
    <w:rsid w:val="00892BBC"/>
    <w:rsid w:val="0098019C"/>
    <w:rsid w:val="009E69C0"/>
    <w:rsid w:val="009E7722"/>
    <w:rsid w:val="00AC3B35"/>
    <w:rsid w:val="00B02F13"/>
    <w:rsid w:val="00C12E5E"/>
    <w:rsid w:val="00D01832"/>
    <w:rsid w:val="00DB3948"/>
    <w:rsid w:val="00DF6BBE"/>
    <w:rsid w:val="00F8272B"/>
    <w:rsid w:val="00F837EC"/>
    <w:rsid w:val="00F9233E"/>
    <w:rsid w:val="00F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F911"/>
  <w15:chartTrackingRefBased/>
  <w15:docId w15:val="{B51CC37E-F76D-45F5-9340-2077B492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Алёна Игоревна</dc:creator>
  <cp:keywords/>
  <dc:description/>
  <cp:lastModifiedBy>Компьютер</cp:lastModifiedBy>
  <cp:revision>19</cp:revision>
  <dcterms:created xsi:type="dcterms:W3CDTF">2025-09-29T14:19:00Z</dcterms:created>
  <dcterms:modified xsi:type="dcterms:W3CDTF">2025-10-05T16:40:00Z</dcterms:modified>
</cp:coreProperties>
</file>